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1081" w14:textId="2B1AA2BE" w:rsidR="00CE3816" w:rsidRPr="00E97FA6" w:rsidRDefault="00CE3816" w:rsidP="00CE381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1179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745"/>
        <w:gridCol w:w="2284"/>
      </w:tblGrid>
      <w:tr w:rsidR="00CE3816" w14:paraId="4901BA97" w14:textId="77777777" w:rsidTr="00CE3816">
        <w:trPr>
          <w:trHeight w:val="2701"/>
        </w:trPr>
        <w:tc>
          <w:tcPr>
            <w:tcW w:w="2761" w:type="dxa"/>
          </w:tcPr>
          <w:p w14:paraId="5C77E6B9" w14:textId="22CC934F" w:rsidR="00EC0BAB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60099F" wp14:editId="7AA0C95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157480</wp:posOffset>
                  </wp:positionV>
                  <wp:extent cx="1295400" cy="11620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3BFBBE" w14:textId="3703EE77" w:rsidR="00EC0BAB" w:rsidRDefault="00EC0BAB" w:rsidP="00EC0BAB"/>
          <w:p w14:paraId="2CE02179" w14:textId="2D70FB6C" w:rsidR="00EC0BAB" w:rsidRDefault="00EC0BAB" w:rsidP="00EC0BAB"/>
          <w:p w14:paraId="626A1741" w14:textId="1B0AFB39" w:rsidR="00EC0BAB" w:rsidRDefault="00EC0BAB" w:rsidP="00EC0BAB"/>
          <w:p w14:paraId="0F546EAF" w14:textId="77777777" w:rsidR="00CE3816" w:rsidRPr="00EC0BAB" w:rsidRDefault="00CE3816" w:rsidP="00EC0BAB">
            <w:pPr>
              <w:ind w:firstLine="720"/>
            </w:pPr>
          </w:p>
        </w:tc>
        <w:tc>
          <w:tcPr>
            <w:tcW w:w="6745" w:type="dxa"/>
          </w:tcPr>
          <w:p w14:paraId="7EDB3A71" w14:textId="734C5478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FRONTIER LAW COLLEGE</w:t>
            </w:r>
          </w:p>
          <w:p w14:paraId="3B5E0F31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2279944F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AFFILIATED WITH UNIVERSITY OF PESHAWAR (1990)</w:t>
            </w:r>
            <w:r w:rsidRPr="00E9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D3B5572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PAJAGGI ROAD, PESHAWAR CITY</w:t>
            </w:r>
          </w:p>
          <w:p w14:paraId="5849B979" w14:textId="77777777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5D469A" w14:textId="50B1FA24" w:rsidR="00CE3816" w:rsidRPr="00E97FA6" w:rsidRDefault="004A6833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3EC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Time Table</w:t>
            </w:r>
          </w:p>
          <w:p w14:paraId="586A4E25" w14:textId="4D2F7532" w:rsidR="00CE3816" w:rsidRPr="00693ECF" w:rsidRDefault="00C511E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Semester </w:t>
            </w:r>
            <w:r w:rsidR="00AC7468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IX</w:t>
            </w:r>
            <w:r w:rsidR="00CE3816" w:rsidRPr="00693EC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Year </w:t>
            </w:r>
            <w:r w:rsidR="00B8581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2025</w:t>
            </w:r>
          </w:p>
        </w:tc>
        <w:tc>
          <w:tcPr>
            <w:tcW w:w="2284" w:type="dxa"/>
          </w:tcPr>
          <w:p w14:paraId="0144D73C" w14:textId="52518617" w:rsidR="00EC0BAB" w:rsidRDefault="00EC0BA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7DCC554" wp14:editId="131C638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33655</wp:posOffset>
                  </wp:positionV>
                  <wp:extent cx="1295400" cy="13620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6F36C" w14:textId="77777777" w:rsidR="00EC0BAB" w:rsidRPr="00EC0BAB" w:rsidRDefault="00EC0BAB" w:rsidP="00EC0BAB"/>
          <w:p w14:paraId="3C0F7F88" w14:textId="60155085" w:rsidR="00EC0BAB" w:rsidRDefault="00EC0BAB" w:rsidP="00EC0BAB"/>
          <w:p w14:paraId="2CBEF9CD" w14:textId="3581EE23" w:rsidR="00EC0BAB" w:rsidRDefault="00EC0BAB" w:rsidP="00EC0BAB"/>
          <w:p w14:paraId="54998530" w14:textId="20975F6D" w:rsidR="00EC0BAB" w:rsidRDefault="00EC0BAB" w:rsidP="00EC0BAB"/>
          <w:p w14:paraId="6A349C08" w14:textId="77777777" w:rsidR="00CE3816" w:rsidRPr="00EC0BAB" w:rsidRDefault="00CE3816" w:rsidP="00EC0BAB">
            <w:pPr>
              <w:ind w:firstLine="720"/>
            </w:pPr>
          </w:p>
        </w:tc>
      </w:tr>
    </w:tbl>
    <w:p w14:paraId="5C624579" w14:textId="49B8CCF4" w:rsidR="00D36B51" w:rsidRPr="000C2840" w:rsidRDefault="00D36B51" w:rsidP="0042766B">
      <w:pPr>
        <w:rPr>
          <w:rFonts w:asciiTheme="majorHAnsi" w:hAnsiTheme="majorHAnsi"/>
          <w:b/>
          <w:bCs/>
          <w:u w:val="single"/>
        </w:rPr>
      </w:pPr>
    </w:p>
    <w:tbl>
      <w:tblPr>
        <w:tblStyle w:val="GridTable5Dark-Accent11"/>
        <w:tblW w:w="108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00"/>
        <w:gridCol w:w="2610"/>
        <w:gridCol w:w="2610"/>
        <w:gridCol w:w="1260"/>
        <w:gridCol w:w="2520"/>
      </w:tblGrid>
      <w:tr w:rsidR="000455F8" w14:paraId="5AB5116C" w14:textId="77777777" w:rsidTr="00B21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1102393" w14:textId="77777777" w:rsidR="00D36B51" w:rsidRPr="009B077C" w:rsidRDefault="00D36B51" w:rsidP="00CE3816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DAY/TIME</w:t>
            </w:r>
          </w:p>
        </w:tc>
        <w:tc>
          <w:tcPr>
            <w:tcW w:w="2610" w:type="dxa"/>
            <w:vAlign w:val="bottom"/>
            <w:hideMark/>
          </w:tcPr>
          <w:p w14:paraId="23319878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9:00am to 9:45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610" w:type="dxa"/>
            <w:vAlign w:val="bottom"/>
            <w:hideMark/>
          </w:tcPr>
          <w:p w14:paraId="40B2F3CF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9:45am to 10:30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1260" w:type="dxa"/>
            <w:vAlign w:val="bottom"/>
            <w:hideMark/>
          </w:tcPr>
          <w:p w14:paraId="2C40193A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10:30am to 10:45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520" w:type="dxa"/>
            <w:vAlign w:val="bottom"/>
            <w:hideMark/>
          </w:tcPr>
          <w:p w14:paraId="3214956C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10:45am to 11:30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</w:tr>
      <w:tr w:rsidR="004814EC" w14:paraId="19680E49" w14:textId="77777777" w:rsidTr="00B21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6F6A371F" w14:textId="77777777" w:rsidR="004814EC" w:rsidRPr="009B077C" w:rsidRDefault="004814EC" w:rsidP="004814EC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Monday</w:t>
            </w:r>
          </w:p>
        </w:tc>
        <w:tc>
          <w:tcPr>
            <w:tcW w:w="2610" w:type="dxa"/>
            <w:vAlign w:val="bottom"/>
          </w:tcPr>
          <w:p w14:paraId="792BD342" w14:textId="5781461D" w:rsidR="004814EC" w:rsidRPr="00B44203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570C64">
              <w:rPr>
                <w:rFonts w:asciiTheme="majorHAnsi" w:hAnsiTheme="majorHAnsi"/>
                <w:bCs/>
                <w:sz w:val="28"/>
                <w:szCs w:val="28"/>
              </w:rPr>
              <w:t>Moot Cases &amp; Legal Ethics</w:t>
            </w:r>
          </w:p>
        </w:tc>
        <w:tc>
          <w:tcPr>
            <w:tcW w:w="2610" w:type="dxa"/>
            <w:vAlign w:val="bottom"/>
          </w:tcPr>
          <w:p w14:paraId="4277E087" w14:textId="707A8153" w:rsidR="004814EC" w:rsidRPr="009A1081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9A1081">
              <w:rPr>
                <w:rFonts w:asciiTheme="majorHAnsi" w:hAnsiTheme="majorHAnsi"/>
                <w:bCs/>
                <w:sz w:val="28"/>
                <w:szCs w:val="28"/>
              </w:rPr>
              <w:t>Moot Cases &amp; Legal Ethics</w:t>
            </w:r>
          </w:p>
        </w:tc>
        <w:tc>
          <w:tcPr>
            <w:tcW w:w="1260" w:type="dxa"/>
            <w:vAlign w:val="bottom"/>
            <w:hideMark/>
          </w:tcPr>
          <w:p w14:paraId="0BED6108" w14:textId="77777777" w:rsidR="004814EC" w:rsidRPr="00CE3816" w:rsidRDefault="004814EC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520" w:type="dxa"/>
            <w:vAlign w:val="bottom"/>
          </w:tcPr>
          <w:p w14:paraId="7A4A8F4A" w14:textId="4132517B" w:rsidR="004814EC" w:rsidRPr="006A6D7D" w:rsidRDefault="00507476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507476">
              <w:rPr>
                <w:rFonts w:asciiTheme="majorHAnsi" w:hAnsiTheme="majorHAnsi"/>
                <w:sz w:val="28"/>
                <w:szCs w:val="28"/>
              </w:rPr>
              <w:t>Research Methods</w:t>
            </w:r>
          </w:p>
        </w:tc>
      </w:tr>
      <w:tr w:rsidR="004814EC" w14:paraId="31CBF1D8" w14:textId="77777777" w:rsidTr="00B213E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7F8B87F" w14:textId="77777777" w:rsidR="004814EC" w:rsidRPr="009B077C" w:rsidRDefault="004814EC" w:rsidP="004814EC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Tuesday</w:t>
            </w:r>
          </w:p>
        </w:tc>
        <w:tc>
          <w:tcPr>
            <w:tcW w:w="2610" w:type="dxa"/>
            <w:vAlign w:val="bottom"/>
          </w:tcPr>
          <w:p w14:paraId="1C309347" w14:textId="64C44C79" w:rsidR="004814EC" w:rsidRPr="008C2B45" w:rsidRDefault="004814EC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DC237A">
              <w:rPr>
                <w:rFonts w:asciiTheme="majorHAnsi" w:hAnsiTheme="majorHAnsi"/>
                <w:bCs/>
                <w:sz w:val="28"/>
                <w:szCs w:val="28"/>
              </w:rPr>
              <w:t>Minor Acts</w:t>
            </w:r>
          </w:p>
        </w:tc>
        <w:tc>
          <w:tcPr>
            <w:tcW w:w="2610" w:type="dxa"/>
            <w:vAlign w:val="bottom"/>
          </w:tcPr>
          <w:p w14:paraId="1808ED81" w14:textId="59B6B9AA" w:rsidR="004814EC" w:rsidRPr="008C2B45" w:rsidRDefault="004814EC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560FF0">
              <w:rPr>
                <w:rFonts w:asciiTheme="majorHAnsi" w:hAnsiTheme="majorHAnsi"/>
                <w:bCs/>
                <w:sz w:val="28"/>
                <w:szCs w:val="28"/>
              </w:rPr>
              <w:t>Minor Acts</w:t>
            </w:r>
          </w:p>
        </w:tc>
        <w:tc>
          <w:tcPr>
            <w:tcW w:w="1260" w:type="dxa"/>
            <w:vAlign w:val="bottom"/>
            <w:hideMark/>
          </w:tcPr>
          <w:p w14:paraId="298C2FF4" w14:textId="77777777" w:rsidR="004814EC" w:rsidRPr="00CE3816" w:rsidRDefault="004814EC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520" w:type="dxa"/>
            <w:vAlign w:val="bottom"/>
          </w:tcPr>
          <w:p w14:paraId="7C039DDC" w14:textId="0EDEF285" w:rsidR="004814EC" w:rsidRPr="00CE3816" w:rsidRDefault="004359C0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4359C0">
              <w:rPr>
                <w:rFonts w:asciiTheme="majorHAnsi" w:hAnsiTheme="majorHAnsi"/>
                <w:bCs/>
                <w:sz w:val="28"/>
                <w:szCs w:val="28"/>
              </w:rPr>
              <w:t>Consumer Protection Law</w:t>
            </w:r>
          </w:p>
        </w:tc>
      </w:tr>
      <w:tr w:rsidR="004814EC" w14:paraId="48068440" w14:textId="77777777" w:rsidTr="00B21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7809ABAE" w14:textId="77777777" w:rsidR="004814EC" w:rsidRPr="009B077C" w:rsidRDefault="004814EC" w:rsidP="004814EC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Wednesday</w:t>
            </w:r>
          </w:p>
        </w:tc>
        <w:tc>
          <w:tcPr>
            <w:tcW w:w="2610" w:type="dxa"/>
            <w:vAlign w:val="bottom"/>
          </w:tcPr>
          <w:p w14:paraId="3B0B544C" w14:textId="4512C2DC" w:rsidR="004814EC" w:rsidRPr="009710BF" w:rsidRDefault="004814EC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proofErr w:type="spellStart"/>
            <w:r w:rsidRPr="00FC628E">
              <w:rPr>
                <w:rFonts w:asciiTheme="majorHAnsi" w:hAnsiTheme="majorHAnsi"/>
                <w:bCs/>
                <w:sz w:val="28"/>
                <w:szCs w:val="28"/>
              </w:rPr>
              <w:t>Labour</w:t>
            </w:r>
            <w:proofErr w:type="spellEnd"/>
            <w:r w:rsidRPr="00FC628E">
              <w:rPr>
                <w:rFonts w:asciiTheme="majorHAnsi" w:hAnsiTheme="majorHAnsi"/>
                <w:bCs/>
                <w:sz w:val="28"/>
                <w:szCs w:val="28"/>
              </w:rPr>
              <w:t xml:space="preserve"> Law</w:t>
            </w:r>
          </w:p>
        </w:tc>
        <w:tc>
          <w:tcPr>
            <w:tcW w:w="2610" w:type="dxa"/>
            <w:vAlign w:val="bottom"/>
          </w:tcPr>
          <w:p w14:paraId="6D3174FF" w14:textId="2B12F2BE" w:rsidR="004814EC" w:rsidRPr="0071611E" w:rsidRDefault="004814EC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FC628E">
              <w:rPr>
                <w:rFonts w:asciiTheme="majorHAnsi" w:hAnsiTheme="majorHAnsi"/>
                <w:sz w:val="28"/>
                <w:szCs w:val="28"/>
              </w:rPr>
              <w:t>Labour</w:t>
            </w:r>
            <w:proofErr w:type="spellEnd"/>
            <w:r w:rsidRPr="00FC628E">
              <w:rPr>
                <w:rFonts w:asciiTheme="majorHAnsi" w:hAnsiTheme="majorHAnsi"/>
                <w:sz w:val="28"/>
                <w:szCs w:val="28"/>
              </w:rPr>
              <w:t xml:space="preserve"> Law</w:t>
            </w:r>
          </w:p>
        </w:tc>
        <w:tc>
          <w:tcPr>
            <w:tcW w:w="1260" w:type="dxa"/>
            <w:vAlign w:val="bottom"/>
            <w:hideMark/>
          </w:tcPr>
          <w:p w14:paraId="1D624124" w14:textId="77777777" w:rsidR="004814EC" w:rsidRPr="00CE3816" w:rsidRDefault="004814EC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20" w:type="dxa"/>
            <w:vAlign w:val="bottom"/>
          </w:tcPr>
          <w:p w14:paraId="3E2FBA2F" w14:textId="719DBA7B" w:rsidR="004814EC" w:rsidRPr="008C2B45" w:rsidRDefault="00507476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507476">
              <w:rPr>
                <w:rFonts w:asciiTheme="majorHAnsi" w:hAnsiTheme="majorHAnsi"/>
                <w:bCs/>
                <w:sz w:val="28"/>
                <w:szCs w:val="28"/>
              </w:rPr>
              <w:t>Minor Acts</w:t>
            </w:r>
          </w:p>
        </w:tc>
      </w:tr>
      <w:tr w:rsidR="004814EC" w14:paraId="04438190" w14:textId="77777777" w:rsidTr="00B213E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3D0C69A9" w14:textId="77777777" w:rsidR="004814EC" w:rsidRPr="009B077C" w:rsidRDefault="004814EC" w:rsidP="004814EC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Thursday</w:t>
            </w:r>
          </w:p>
        </w:tc>
        <w:tc>
          <w:tcPr>
            <w:tcW w:w="2610" w:type="dxa"/>
            <w:vAlign w:val="bottom"/>
          </w:tcPr>
          <w:p w14:paraId="11222244" w14:textId="2BAE4662" w:rsidR="004814EC" w:rsidRPr="00F84992" w:rsidRDefault="00570C64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570C64">
              <w:rPr>
                <w:rFonts w:asciiTheme="majorHAnsi" w:hAnsiTheme="majorHAnsi"/>
                <w:bCs/>
                <w:sz w:val="28"/>
                <w:szCs w:val="28"/>
              </w:rPr>
              <w:t>Consumer Protection Law</w:t>
            </w:r>
          </w:p>
        </w:tc>
        <w:tc>
          <w:tcPr>
            <w:tcW w:w="2610" w:type="dxa"/>
            <w:vAlign w:val="bottom"/>
          </w:tcPr>
          <w:p w14:paraId="5ED268FB" w14:textId="2C8A7517" w:rsidR="004814EC" w:rsidRPr="00F84992" w:rsidRDefault="00570C64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570C64">
              <w:rPr>
                <w:rFonts w:asciiTheme="majorHAnsi" w:hAnsiTheme="majorHAnsi"/>
                <w:sz w:val="28"/>
                <w:szCs w:val="28"/>
              </w:rPr>
              <w:t>Consumer Protection Law</w:t>
            </w:r>
          </w:p>
        </w:tc>
        <w:tc>
          <w:tcPr>
            <w:tcW w:w="1260" w:type="dxa"/>
            <w:vAlign w:val="bottom"/>
            <w:hideMark/>
          </w:tcPr>
          <w:p w14:paraId="765DFF65" w14:textId="77777777" w:rsidR="004814EC" w:rsidRDefault="004814EC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</w:p>
          <w:p w14:paraId="49126097" w14:textId="0F1BB351" w:rsidR="004814EC" w:rsidRPr="00CE3816" w:rsidRDefault="004814EC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520" w:type="dxa"/>
            <w:vAlign w:val="bottom"/>
          </w:tcPr>
          <w:p w14:paraId="4C62C59A" w14:textId="522D3F63" w:rsidR="004814EC" w:rsidRPr="000455F8" w:rsidRDefault="00507476" w:rsidP="00481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507476">
              <w:rPr>
                <w:rFonts w:asciiTheme="majorHAnsi" w:hAnsiTheme="majorHAnsi"/>
                <w:bCs/>
                <w:sz w:val="28"/>
                <w:szCs w:val="28"/>
              </w:rPr>
              <w:t>Research Methods</w:t>
            </w:r>
          </w:p>
        </w:tc>
      </w:tr>
      <w:tr w:rsidR="00570C64" w14:paraId="5D39C443" w14:textId="77777777" w:rsidTr="00B21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</w:tcPr>
          <w:p w14:paraId="1D9C0226" w14:textId="77777777" w:rsidR="00570C64" w:rsidRPr="009B077C" w:rsidRDefault="00570C64" w:rsidP="004814E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14:paraId="050B1ED6" w14:textId="4BB9BCA7" w:rsidR="00570C64" w:rsidRPr="00560FF0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2610" w:type="dxa"/>
            <w:vAlign w:val="bottom"/>
          </w:tcPr>
          <w:p w14:paraId="16AA9F9B" w14:textId="2FBAECFE" w:rsidR="00570C64" w:rsidRPr="00560FF0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14:paraId="2AB9C910" w14:textId="77777777" w:rsidR="00570C64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14:paraId="346336CA" w14:textId="77777777" w:rsidR="00570C64" w:rsidRPr="00B23FB6" w:rsidRDefault="00570C64" w:rsidP="00481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49869388" w14:textId="5392E5A6" w:rsidR="00E10360" w:rsidRDefault="00E10360" w:rsidP="007F0EC6">
      <w:pPr>
        <w:rPr>
          <w:rFonts w:asciiTheme="majorHAnsi" w:hAnsiTheme="majorHAnsi"/>
          <w:bCs/>
        </w:rPr>
      </w:pPr>
    </w:p>
    <w:p w14:paraId="25B6AC99" w14:textId="700E39FB" w:rsidR="0001745F" w:rsidRDefault="000B3260" w:rsidP="007F0EC6">
      <w:pPr>
        <w:rPr>
          <w:rFonts w:asciiTheme="majorHAnsi" w:hAnsiTheme="majorHAnsi"/>
          <w:bCs/>
        </w:rPr>
      </w:pPr>
      <w:proofErr w:type="spellStart"/>
      <w:r>
        <w:rPr>
          <w:rFonts w:asciiTheme="majorHAnsi" w:hAnsiTheme="majorHAnsi"/>
          <w:bCs/>
        </w:rPr>
        <w:t>L</w:t>
      </w:r>
      <w:r w:rsidR="00FB6BBB">
        <w:rPr>
          <w:rFonts w:asciiTheme="majorHAnsi" w:hAnsiTheme="majorHAnsi"/>
          <w:bCs/>
        </w:rPr>
        <w:t>abour</w:t>
      </w:r>
      <w:proofErr w:type="spellEnd"/>
      <w:r w:rsidR="00FB6BBB">
        <w:rPr>
          <w:rFonts w:asciiTheme="majorHAnsi" w:hAnsiTheme="majorHAnsi"/>
          <w:bCs/>
        </w:rPr>
        <w:t xml:space="preserve"> Law …..</w:t>
      </w:r>
      <w:r w:rsidR="000D35E3">
        <w:rPr>
          <w:rFonts w:asciiTheme="majorHAnsi" w:hAnsiTheme="majorHAnsi"/>
          <w:bCs/>
        </w:rPr>
        <w:t>….</w:t>
      </w:r>
      <w:r w:rsidR="003E59C6">
        <w:rPr>
          <w:rFonts w:asciiTheme="majorHAnsi" w:hAnsiTheme="majorHAnsi"/>
          <w:bCs/>
        </w:rPr>
        <w:t>………………………</w:t>
      </w:r>
      <w:r w:rsidR="00185FEC">
        <w:rPr>
          <w:rFonts w:asciiTheme="majorHAnsi" w:hAnsiTheme="majorHAnsi"/>
          <w:bCs/>
        </w:rPr>
        <w:t>.</w:t>
      </w:r>
      <w:r w:rsidR="003E59C6">
        <w:rPr>
          <w:rFonts w:asciiTheme="majorHAnsi" w:hAnsiTheme="majorHAnsi"/>
          <w:bCs/>
        </w:rPr>
        <w:t>……</w:t>
      </w:r>
      <w:r w:rsidR="00214A8F">
        <w:rPr>
          <w:rFonts w:asciiTheme="majorHAnsi" w:hAnsiTheme="majorHAnsi"/>
          <w:bCs/>
        </w:rPr>
        <w:t xml:space="preserve">….….…. </w:t>
      </w:r>
      <w:proofErr w:type="spellStart"/>
      <w:r w:rsidR="00FB6BBB">
        <w:rPr>
          <w:rFonts w:asciiTheme="majorHAnsi" w:hAnsiTheme="majorHAnsi"/>
          <w:bCs/>
        </w:rPr>
        <w:t>Pro.Dr</w:t>
      </w:r>
      <w:proofErr w:type="spellEnd"/>
      <w:r w:rsidR="00FB6BBB">
        <w:rPr>
          <w:rFonts w:asciiTheme="majorHAnsi" w:hAnsiTheme="majorHAnsi"/>
          <w:bCs/>
        </w:rPr>
        <w:t>. Abdul Manan (AM)</w:t>
      </w:r>
    </w:p>
    <w:p w14:paraId="1015C5B1" w14:textId="52769D6F" w:rsidR="000561F7" w:rsidRDefault="00FB6BBB" w:rsidP="007F0EC6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Minor Acts</w:t>
      </w:r>
      <w:r w:rsidR="000B3260">
        <w:rPr>
          <w:rFonts w:asciiTheme="majorHAnsi" w:hAnsiTheme="majorHAnsi"/>
          <w:bCs/>
        </w:rPr>
        <w:t xml:space="preserve"> ………………………</w:t>
      </w:r>
      <w:r>
        <w:rPr>
          <w:rFonts w:asciiTheme="majorHAnsi" w:hAnsiTheme="majorHAnsi"/>
          <w:bCs/>
        </w:rPr>
        <w:t>……….</w:t>
      </w:r>
      <w:r w:rsidR="000B3260">
        <w:rPr>
          <w:rFonts w:asciiTheme="majorHAnsi" w:hAnsiTheme="majorHAnsi"/>
          <w:bCs/>
        </w:rPr>
        <w:t>…...</w:t>
      </w:r>
      <w:r w:rsidR="00214A8F">
        <w:rPr>
          <w:rFonts w:asciiTheme="majorHAnsi" w:hAnsiTheme="majorHAnsi"/>
          <w:bCs/>
        </w:rPr>
        <w:t>...</w:t>
      </w:r>
      <w:r w:rsidR="000561F7">
        <w:rPr>
          <w:rFonts w:asciiTheme="majorHAnsi" w:hAnsiTheme="majorHAnsi"/>
          <w:bCs/>
        </w:rPr>
        <w:t>…</w:t>
      </w:r>
      <w:r w:rsidR="00B478D7">
        <w:rPr>
          <w:rFonts w:asciiTheme="majorHAnsi" w:hAnsiTheme="majorHAnsi"/>
          <w:bCs/>
        </w:rPr>
        <w:t>….</w:t>
      </w:r>
      <w:r w:rsidR="000561F7">
        <w:rPr>
          <w:rFonts w:asciiTheme="majorHAnsi" w:hAnsiTheme="majorHAnsi"/>
          <w:bCs/>
        </w:rPr>
        <w:t>…</w:t>
      </w:r>
      <w:r>
        <w:rPr>
          <w:rFonts w:asciiTheme="majorHAnsi" w:hAnsiTheme="majorHAnsi"/>
          <w:bCs/>
        </w:rPr>
        <w:t xml:space="preserve"> </w:t>
      </w:r>
      <w:r w:rsidR="00CD18B6">
        <w:rPr>
          <w:rFonts w:asciiTheme="majorHAnsi" w:hAnsiTheme="majorHAnsi"/>
          <w:bCs/>
        </w:rPr>
        <w:t xml:space="preserve">Syed </w:t>
      </w:r>
      <w:proofErr w:type="spellStart"/>
      <w:r w:rsidR="00CD18B6">
        <w:rPr>
          <w:rFonts w:asciiTheme="majorHAnsi" w:hAnsiTheme="majorHAnsi"/>
          <w:bCs/>
        </w:rPr>
        <w:t>Shahid</w:t>
      </w:r>
      <w:proofErr w:type="spellEnd"/>
      <w:r w:rsidR="00CD18B6">
        <w:rPr>
          <w:rFonts w:asciiTheme="majorHAnsi" w:hAnsiTheme="majorHAnsi"/>
          <w:bCs/>
        </w:rPr>
        <w:t xml:space="preserve"> Hussain</w:t>
      </w:r>
      <w:r>
        <w:rPr>
          <w:rFonts w:asciiTheme="majorHAnsi" w:hAnsiTheme="majorHAnsi"/>
          <w:bCs/>
        </w:rPr>
        <w:t xml:space="preserve"> Bukhari (S</w:t>
      </w:r>
      <w:r w:rsidR="00CD18B6">
        <w:rPr>
          <w:rFonts w:asciiTheme="majorHAnsi" w:hAnsiTheme="majorHAnsi"/>
          <w:bCs/>
        </w:rPr>
        <w:t>SH</w:t>
      </w:r>
      <w:r>
        <w:rPr>
          <w:rFonts w:asciiTheme="majorHAnsi" w:hAnsiTheme="majorHAnsi"/>
          <w:bCs/>
        </w:rPr>
        <w:t>)</w:t>
      </w:r>
    </w:p>
    <w:p w14:paraId="2AD2138C" w14:textId="77D41BE0" w:rsidR="00570C64" w:rsidRDefault="00570C64" w:rsidP="007F0EC6">
      <w:pPr>
        <w:rPr>
          <w:rFonts w:asciiTheme="majorHAnsi" w:hAnsiTheme="majorHAnsi"/>
          <w:bCs/>
        </w:rPr>
      </w:pPr>
      <w:r w:rsidRPr="00570C64">
        <w:rPr>
          <w:rFonts w:asciiTheme="majorHAnsi" w:hAnsiTheme="majorHAnsi"/>
          <w:bCs/>
        </w:rPr>
        <w:t>Moot Cases &amp; Legal Ethics…………….....</w:t>
      </w:r>
      <w:r>
        <w:rPr>
          <w:rFonts w:asciiTheme="majorHAnsi" w:hAnsiTheme="majorHAnsi"/>
          <w:bCs/>
        </w:rPr>
        <w:t xml:space="preserve">...........…Muhammad </w:t>
      </w:r>
      <w:proofErr w:type="spellStart"/>
      <w:r>
        <w:rPr>
          <w:rFonts w:asciiTheme="majorHAnsi" w:hAnsiTheme="majorHAnsi"/>
          <w:bCs/>
        </w:rPr>
        <w:t>Suleman</w:t>
      </w:r>
      <w:proofErr w:type="spellEnd"/>
      <w:r>
        <w:rPr>
          <w:rFonts w:asciiTheme="majorHAnsi" w:hAnsiTheme="majorHAnsi"/>
          <w:bCs/>
        </w:rPr>
        <w:t xml:space="preserve"> (MS</w:t>
      </w:r>
      <w:r w:rsidRPr="00570C64">
        <w:rPr>
          <w:rFonts w:asciiTheme="majorHAnsi" w:hAnsiTheme="majorHAnsi"/>
          <w:bCs/>
        </w:rPr>
        <w:t>)</w:t>
      </w:r>
    </w:p>
    <w:p w14:paraId="4ADE1A7C" w14:textId="50F9EDA4" w:rsidR="00570C64" w:rsidRDefault="00570C64" w:rsidP="007F0EC6">
      <w:pPr>
        <w:rPr>
          <w:rFonts w:asciiTheme="majorHAnsi" w:hAnsiTheme="majorHAnsi"/>
          <w:bCs/>
        </w:rPr>
      </w:pPr>
      <w:r w:rsidRPr="00570C64">
        <w:rPr>
          <w:rFonts w:asciiTheme="majorHAnsi" w:hAnsiTheme="majorHAnsi"/>
          <w:bCs/>
        </w:rPr>
        <w:t xml:space="preserve">Research Methods ………………….…………..…… </w:t>
      </w:r>
      <w:proofErr w:type="spellStart"/>
      <w:r w:rsidRPr="00570C64">
        <w:rPr>
          <w:rFonts w:asciiTheme="majorHAnsi" w:hAnsiTheme="majorHAnsi"/>
          <w:bCs/>
        </w:rPr>
        <w:t>Hfsa</w:t>
      </w:r>
      <w:proofErr w:type="spellEnd"/>
      <w:r w:rsidRPr="00570C64">
        <w:rPr>
          <w:rFonts w:asciiTheme="majorHAnsi" w:hAnsiTheme="majorHAnsi"/>
          <w:bCs/>
        </w:rPr>
        <w:t xml:space="preserve"> Iqbal (HI)</w:t>
      </w:r>
    </w:p>
    <w:p w14:paraId="06FCE807" w14:textId="7C7EA1BF" w:rsidR="00637F8F" w:rsidRDefault="00F8274C" w:rsidP="007F0EC6">
      <w:pPr>
        <w:rPr>
          <w:rFonts w:asciiTheme="majorHAnsi" w:hAnsiTheme="majorHAnsi"/>
          <w:bCs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AD11742" wp14:editId="5368E2B2">
            <wp:simplePos x="0" y="0"/>
            <wp:positionH relativeFrom="column">
              <wp:posOffset>3305015</wp:posOffset>
            </wp:positionH>
            <wp:positionV relativeFrom="paragraph">
              <wp:posOffset>288882</wp:posOffset>
            </wp:positionV>
            <wp:extent cx="3214430" cy="19799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10-04_at_2.01.24_PM-removebg-preview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97"/>
                    <a:stretch/>
                  </pic:blipFill>
                  <pic:spPr bwMode="auto">
                    <a:xfrm rot="217797">
                      <a:off x="0" y="0"/>
                      <a:ext cx="3222790" cy="1985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B6BBB">
        <w:rPr>
          <w:rFonts w:asciiTheme="majorHAnsi" w:hAnsiTheme="majorHAnsi"/>
          <w:bCs/>
        </w:rPr>
        <w:t xml:space="preserve">Consumer Protection Law </w:t>
      </w:r>
      <w:proofErr w:type="gramStart"/>
      <w:r w:rsidR="00FB6BBB">
        <w:rPr>
          <w:rFonts w:asciiTheme="majorHAnsi" w:hAnsiTheme="majorHAnsi"/>
          <w:bCs/>
        </w:rPr>
        <w:t>…..</w:t>
      </w:r>
      <w:proofErr w:type="gramEnd"/>
      <w:r w:rsidR="00637F8F">
        <w:rPr>
          <w:rFonts w:asciiTheme="majorHAnsi" w:hAnsiTheme="majorHAnsi"/>
          <w:bCs/>
        </w:rPr>
        <w:t>……………</w:t>
      </w:r>
      <w:r w:rsidR="00214A8F">
        <w:rPr>
          <w:rFonts w:asciiTheme="majorHAnsi" w:hAnsiTheme="majorHAnsi"/>
          <w:bCs/>
        </w:rPr>
        <w:t>………</w:t>
      </w:r>
      <w:r w:rsidR="00570C64">
        <w:rPr>
          <w:rFonts w:asciiTheme="majorHAnsi" w:hAnsiTheme="majorHAnsi"/>
          <w:bCs/>
        </w:rPr>
        <w:t xml:space="preserve"> Ayesha </w:t>
      </w:r>
      <w:proofErr w:type="spellStart"/>
      <w:r w:rsidR="00570C64">
        <w:rPr>
          <w:rFonts w:asciiTheme="majorHAnsi" w:hAnsiTheme="majorHAnsi"/>
          <w:bCs/>
        </w:rPr>
        <w:t>Zeenat</w:t>
      </w:r>
      <w:proofErr w:type="spellEnd"/>
      <w:r w:rsidR="00570C64">
        <w:rPr>
          <w:rFonts w:asciiTheme="majorHAnsi" w:hAnsiTheme="majorHAnsi"/>
          <w:bCs/>
        </w:rPr>
        <w:t xml:space="preserve"> (AZ)</w:t>
      </w:r>
    </w:p>
    <w:p w14:paraId="3E1FF80C" w14:textId="26754902" w:rsidR="00637F8F" w:rsidRDefault="00123D24" w:rsidP="009B077C">
      <w:pPr>
        <w:rPr>
          <w:rFonts w:asciiTheme="majorHAnsi" w:hAnsiTheme="majorHAnsi"/>
          <w:bCs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7FD9B5" wp14:editId="491D8119">
            <wp:simplePos x="0" y="0"/>
            <wp:positionH relativeFrom="column">
              <wp:posOffset>10762</wp:posOffset>
            </wp:positionH>
            <wp:positionV relativeFrom="paragraph">
              <wp:posOffset>266350</wp:posOffset>
            </wp:positionV>
            <wp:extent cx="1492250" cy="14782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_Image_2023-10-04_at_1.01.06_PM-removebg-preview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1165">
                      <a:off x="0" y="0"/>
                      <a:ext cx="149225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C7CB1" w14:textId="55193B14" w:rsidR="0042766B" w:rsidRDefault="00123D24" w:rsidP="00123D24">
      <w:pPr>
        <w:tabs>
          <w:tab w:val="left" w:pos="7106"/>
        </w:tabs>
        <w:rPr>
          <w:b/>
        </w:rPr>
      </w:pPr>
      <w:r>
        <w:rPr>
          <w:b/>
        </w:rPr>
        <w:tab/>
      </w:r>
    </w:p>
    <w:p w14:paraId="68055460" w14:textId="141A07E7" w:rsidR="00515E29" w:rsidRPr="009B077C" w:rsidRDefault="00515E29" w:rsidP="00123D24">
      <w:pPr>
        <w:tabs>
          <w:tab w:val="left" w:pos="2970"/>
          <w:tab w:val="left" w:pos="7106"/>
        </w:tabs>
        <w:rPr>
          <w:b/>
        </w:rPr>
      </w:pPr>
      <w:r>
        <w:t xml:space="preserve">                                                </w:t>
      </w:r>
      <w:r w:rsidR="00F77A1B">
        <w:tab/>
      </w:r>
      <w:r w:rsidR="00123D24">
        <w:tab/>
      </w:r>
    </w:p>
    <w:p w14:paraId="12ACEA79" w14:textId="77777777" w:rsidR="00123D24" w:rsidRDefault="00515E29" w:rsidP="00515E29">
      <w:pPr>
        <w:tabs>
          <w:tab w:val="left" w:pos="6975"/>
        </w:tabs>
      </w:pPr>
      <w:r>
        <w:t xml:space="preserve">                                                                                                   </w:t>
      </w:r>
    </w:p>
    <w:p w14:paraId="2F82D71E" w14:textId="7CDA9898" w:rsidR="00194087" w:rsidRPr="00A304AC" w:rsidRDefault="00123D24" w:rsidP="00515E29">
      <w:pPr>
        <w:tabs>
          <w:tab w:val="left" w:pos="6975"/>
        </w:tabs>
        <w:rPr>
          <w:b/>
        </w:rPr>
      </w:pPr>
      <w:r>
        <w:t xml:space="preserve">                                                                                                     </w:t>
      </w:r>
      <w:r w:rsidR="00515E29">
        <w:t xml:space="preserve">                               </w:t>
      </w:r>
      <w:r w:rsidR="00515E29" w:rsidRPr="00A304AC">
        <w:rPr>
          <w:rFonts w:ascii="Times New Roman" w:hAnsi="Times New Roman" w:cs="Times New Roman"/>
          <w:b/>
          <w:sz w:val="28"/>
          <w:szCs w:val="28"/>
        </w:rPr>
        <w:t>Academic Coordinator</w:t>
      </w:r>
      <w:r w:rsidR="00515E29" w:rsidRPr="00A304AC">
        <w:rPr>
          <w:b/>
        </w:rPr>
        <w:t xml:space="preserve">     </w:t>
      </w:r>
      <w:r w:rsidR="00515E29" w:rsidRPr="00A30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sectPr w:rsidR="00194087" w:rsidRPr="00A304AC" w:rsidSect="00A91E5D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B51"/>
    <w:rsid w:val="00011279"/>
    <w:rsid w:val="0001745F"/>
    <w:rsid w:val="000455F8"/>
    <w:rsid w:val="00052964"/>
    <w:rsid w:val="000561F7"/>
    <w:rsid w:val="00073F2E"/>
    <w:rsid w:val="00083E6F"/>
    <w:rsid w:val="000847EE"/>
    <w:rsid w:val="000937D8"/>
    <w:rsid w:val="0009474C"/>
    <w:rsid w:val="000A7769"/>
    <w:rsid w:val="000B1107"/>
    <w:rsid w:val="000B23B0"/>
    <w:rsid w:val="000B3260"/>
    <w:rsid w:val="000B4FBB"/>
    <w:rsid w:val="000B7358"/>
    <w:rsid w:val="000C2840"/>
    <w:rsid w:val="000D35E3"/>
    <w:rsid w:val="000E7668"/>
    <w:rsid w:val="000F3F88"/>
    <w:rsid w:val="00105DFE"/>
    <w:rsid w:val="00113C1C"/>
    <w:rsid w:val="00115F7F"/>
    <w:rsid w:val="00123D24"/>
    <w:rsid w:val="00164A3D"/>
    <w:rsid w:val="00177B61"/>
    <w:rsid w:val="00185FEC"/>
    <w:rsid w:val="00194087"/>
    <w:rsid w:val="001C6CD5"/>
    <w:rsid w:val="00214A8F"/>
    <w:rsid w:val="00233DA7"/>
    <w:rsid w:val="00252AAC"/>
    <w:rsid w:val="00265D5C"/>
    <w:rsid w:val="0028631C"/>
    <w:rsid w:val="002A66B9"/>
    <w:rsid w:val="002C588F"/>
    <w:rsid w:val="002C5AEC"/>
    <w:rsid w:val="002E295F"/>
    <w:rsid w:val="002F3AE5"/>
    <w:rsid w:val="00305F28"/>
    <w:rsid w:val="00317D5E"/>
    <w:rsid w:val="00332CAB"/>
    <w:rsid w:val="0036713C"/>
    <w:rsid w:val="00373F1A"/>
    <w:rsid w:val="0038579B"/>
    <w:rsid w:val="00392FC8"/>
    <w:rsid w:val="003B6C43"/>
    <w:rsid w:val="003E59C6"/>
    <w:rsid w:val="00401F5F"/>
    <w:rsid w:val="004136C1"/>
    <w:rsid w:val="00414340"/>
    <w:rsid w:val="004262A9"/>
    <w:rsid w:val="0042766B"/>
    <w:rsid w:val="004359C0"/>
    <w:rsid w:val="00443832"/>
    <w:rsid w:val="00444FD8"/>
    <w:rsid w:val="00463F98"/>
    <w:rsid w:val="00476192"/>
    <w:rsid w:val="00480BC9"/>
    <w:rsid w:val="004814EC"/>
    <w:rsid w:val="0049331A"/>
    <w:rsid w:val="004974B3"/>
    <w:rsid w:val="004A6833"/>
    <w:rsid w:val="004E3F7C"/>
    <w:rsid w:val="004F7946"/>
    <w:rsid w:val="00507476"/>
    <w:rsid w:val="00513079"/>
    <w:rsid w:val="00515E29"/>
    <w:rsid w:val="00535E31"/>
    <w:rsid w:val="00556A11"/>
    <w:rsid w:val="00560FF0"/>
    <w:rsid w:val="00570C64"/>
    <w:rsid w:val="00584360"/>
    <w:rsid w:val="005905B8"/>
    <w:rsid w:val="005A4248"/>
    <w:rsid w:val="005C3B22"/>
    <w:rsid w:val="006022C7"/>
    <w:rsid w:val="00634DF6"/>
    <w:rsid w:val="00637F8F"/>
    <w:rsid w:val="00643292"/>
    <w:rsid w:val="00672FEB"/>
    <w:rsid w:val="00683B33"/>
    <w:rsid w:val="00693ECF"/>
    <w:rsid w:val="006A6D7D"/>
    <w:rsid w:val="006B448D"/>
    <w:rsid w:val="006C5C5A"/>
    <w:rsid w:val="006C5E81"/>
    <w:rsid w:val="006C6478"/>
    <w:rsid w:val="006D6689"/>
    <w:rsid w:val="006E03D8"/>
    <w:rsid w:val="006E61E0"/>
    <w:rsid w:val="00700DAE"/>
    <w:rsid w:val="0071611E"/>
    <w:rsid w:val="00716D29"/>
    <w:rsid w:val="0072041C"/>
    <w:rsid w:val="00724661"/>
    <w:rsid w:val="00740DF0"/>
    <w:rsid w:val="00747DCC"/>
    <w:rsid w:val="00750A44"/>
    <w:rsid w:val="00756E62"/>
    <w:rsid w:val="007C0C57"/>
    <w:rsid w:val="007C6625"/>
    <w:rsid w:val="007D7F1E"/>
    <w:rsid w:val="007E1FCA"/>
    <w:rsid w:val="007F0EC6"/>
    <w:rsid w:val="007F40ED"/>
    <w:rsid w:val="007F7E7A"/>
    <w:rsid w:val="008102B9"/>
    <w:rsid w:val="00817574"/>
    <w:rsid w:val="00832CBE"/>
    <w:rsid w:val="00844384"/>
    <w:rsid w:val="008512B7"/>
    <w:rsid w:val="00854C14"/>
    <w:rsid w:val="00857E3A"/>
    <w:rsid w:val="00861425"/>
    <w:rsid w:val="008647DB"/>
    <w:rsid w:val="008809A2"/>
    <w:rsid w:val="008B2181"/>
    <w:rsid w:val="008C2679"/>
    <w:rsid w:val="008C2B45"/>
    <w:rsid w:val="008E4FC1"/>
    <w:rsid w:val="008E74F9"/>
    <w:rsid w:val="008F087F"/>
    <w:rsid w:val="009354CC"/>
    <w:rsid w:val="009457C6"/>
    <w:rsid w:val="0096507E"/>
    <w:rsid w:val="009710BF"/>
    <w:rsid w:val="00974B60"/>
    <w:rsid w:val="00987E67"/>
    <w:rsid w:val="00991502"/>
    <w:rsid w:val="00994FFE"/>
    <w:rsid w:val="009A00FB"/>
    <w:rsid w:val="009A1081"/>
    <w:rsid w:val="009A1A81"/>
    <w:rsid w:val="009B077C"/>
    <w:rsid w:val="009D3FBE"/>
    <w:rsid w:val="009E4570"/>
    <w:rsid w:val="009F1200"/>
    <w:rsid w:val="009F66D7"/>
    <w:rsid w:val="00A0258E"/>
    <w:rsid w:val="00A145D6"/>
    <w:rsid w:val="00A304AC"/>
    <w:rsid w:val="00A3571B"/>
    <w:rsid w:val="00A420CD"/>
    <w:rsid w:val="00A53268"/>
    <w:rsid w:val="00A6458C"/>
    <w:rsid w:val="00A718A7"/>
    <w:rsid w:val="00A71D65"/>
    <w:rsid w:val="00A91E5D"/>
    <w:rsid w:val="00AA2D44"/>
    <w:rsid w:val="00AA6CF9"/>
    <w:rsid w:val="00AA75E6"/>
    <w:rsid w:val="00AC2A49"/>
    <w:rsid w:val="00AC7468"/>
    <w:rsid w:val="00AD7672"/>
    <w:rsid w:val="00AE0285"/>
    <w:rsid w:val="00B12BE5"/>
    <w:rsid w:val="00B15751"/>
    <w:rsid w:val="00B213EC"/>
    <w:rsid w:val="00B23FB6"/>
    <w:rsid w:val="00B26E29"/>
    <w:rsid w:val="00B35218"/>
    <w:rsid w:val="00B44203"/>
    <w:rsid w:val="00B478D7"/>
    <w:rsid w:val="00B8581F"/>
    <w:rsid w:val="00B87F84"/>
    <w:rsid w:val="00B979C6"/>
    <w:rsid w:val="00BE3AE1"/>
    <w:rsid w:val="00C0726B"/>
    <w:rsid w:val="00C150BB"/>
    <w:rsid w:val="00C1726B"/>
    <w:rsid w:val="00C22EB4"/>
    <w:rsid w:val="00C37766"/>
    <w:rsid w:val="00C45A40"/>
    <w:rsid w:val="00C4716B"/>
    <w:rsid w:val="00C511EB"/>
    <w:rsid w:val="00C56A4B"/>
    <w:rsid w:val="00C56CF4"/>
    <w:rsid w:val="00C723B2"/>
    <w:rsid w:val="00C74066"/>
    <w:rsid w:val="00C75FED"/>
    <w:rsid w:val="00CD18B6"/>
    <w:rsid w:val="00CE057C"/>
    <w:rsid w:val="00CE3816"/>
    <w:rsid w:val="00CE7D8F"/>
    <w:rsid w:val="00D25DE6"/>
    <w:rsid w:val="00D268BD"/>
    <w:rsid w:val="00D31BB5"/>
    <w:rsid w:val="00D36B51"/>
    <w:rsid w:val="00D448A4"/>
    <w:rsid w:val="00D62A5F"/>
    <w:rsid w:val="00D656D3"/>
    <w:rsid w:val="00D708FB"/>
    <w:rsid w:val="00D92336"/>
    <w:rsid w:val="00DC237A"/>
    <w:rsid w:val="00DC7A02"/>
    <w:rsid w:val="00DE7FFC"/>
    <w:rsid w:val="00DF3B05"/>
    <w:rsid w:val="00E10360"/>
    <w:rsid w:val="00E24692"/>
    <w:rsid w:val="00E66A5E"/>
    <w:rsid w:val="00E67007"/>
    <w:rsid w:val="00E67034"/>
    <w:rsid w:val="00E67F2D"/>
    <w:rsid w:val="00E7362E"/>
    <w:rsid w:val="00E8690C"/>
    <w:rsid w:val="00E8791E"/>
    <w:rsid w:val="00E90864"/>
    <w:rsid w:val="00EA3B21"/>
    <w:rsid w:val="00EB0658"/>
    <w:rsid w:val="00EB38F4"/>
    <w:rsid w:val="00EC0BAB"/>
    <w:rsid w:val="00EC5B6E"/>
    <w:rsid w:val="00EC5BF2"/>
    <w:rsid w:val="00ED2C90"/>
    <w:rsid w:val="00EE6B25"/>
    <w:rsid w:val="00F07FD5"/>
    <w:rsid w:val="00F1352C"/>
    <w:rsid w:val="00F36B2A"/>
    <w:rsid w:val="00F437C6"/>
    <w:rsid w:val="00F63E65"/>
    <w:rsid w:val="00F6550B"/>
    <w:rsid w:val="00F721E9"/>
    <w:rsid w:val="00F73B50"/>
    <w:rsid w:val="00F750AD"/>
    <w:rsid w:val="00F77A1B"/>
    <w:rsid w:val="00F8274C"/>
    <w:rsid w:val="00F84992"/>
    <w:rsid w:val="00F86210"/>
    <w:rsid w:val="00FA67F7"/>
    <w:rsid w:val="00FB6BBB"/>
    <w:rsid w:val="00FC0FF8"/>
    <w:rsid w:val="00FC3086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A4DD"/>
  <w15:docId w15:val="{A3305E68-B18D-41A7-8306-1E40838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-Accent11">
    <w:name w:val="Grid Table 5 Dark - Accent 11"/>
    <w:basedOn w:val="TableNormal"/>
    <w:uiPriority w:val="50"/>
    <w:rsid w:val="00CE38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CE381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188</cp:revision>
  <cp:lastPrinted>2024-02-22T07:14:00Z</cp:lastPrinted>
  <dcterms:created xsi:type="dcterms:W3CDTF">2019-03-18T03:59:00Z</dcterms:created>
  <dcterms:modified xsi:type="dcterms:W3CDTF">2025-01-01T06:14:00Z</dcterms:modified>
</cp:coreProperties>
</file>